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7E4D200" w14:textId="77777777" w:rsidR="001B77B7" w:rsidRDefault="00676645">
      <w:pPr>
        <w:jc w:val="center"/>
      </w:pPr>
      <w:r>
        <w:rPr>
          <w:b/>
          <w:sz w:val="32"/>
          <w:szCs w:val="32"/>
          <w:u w:val="single"/>
        </w:rPr>
        <w:t xml:space="preserve">Syllabus </w:t>
      </w:r>
    </w:p>
    <w:p w14:paraId="64CEC6A7" w14:textId="14B26820" w:rsidR="00F708E8" w:rsidRPr="00422F87" w:rsidRDefault="00AC1DE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MST</w:t>
      </w:r>
      <w:r w:rsidR="00482CCB">
        <w:rPr>
          <w:b/>
          <w:sz w:val="32"/>
          <w:szCs w:val="32"/>
          <w:u w:val="single"/>
        </w:rPr>
        <w:t xml:space="preserve"> 105L</w:t>
      </w:r>
      <w:r w:rsidR="004D0628">
        <w:rPr>
          <w:b/>
          <w:sz w:val="32"/>
          <w:szCs w:val="32"/>
          <w:u w:val="single"/>
        </w:rPr>
        <w:t xml:space="preserve"> sections A, B, C and D</w:t>
      </w:r>
      <w:r w:rsidR="00482CCB">
        <w:rPr>
          <w:b/>
          <w:sz w:val="32"/>
          <w:szCs w:val="32"/>
          <w:u w:val="single"/>
        </w:rPr>
        <w:t xml:space="preserve"> </w:t>
      </w:r>
      <w:r w:rsidR="00676645">
        <w:rPr>
          <w:b/>
          <w:sz w:val="32"/>
          <w:szCs w:val="32"/>
          <w:u w:val="single"/>
        </w:rPr>
        <w:t xml:space="preserve">– </w:t>
      </w:r>
      <w:r w:rsidR="00B65995">
        <w:rPr>
          <w:b/>
          <w:sz w:val="32"/>
          <w:szCs w:val="32"/>
          <w:u w:val="single"/>
        </w:rPr>
        <w:t>Spring 2018</w:t>
      </w:r>
    </w:p>
    <w:p w14:paraId="327C71EC" w14:textId="77777777" w:rsidR="001B77B7" w:rsidRDefault="00676645">
      <w:pPr>
        <w:jc w:val="center"/>
      </w:pPr>
      <w:r>
        <w:rPr>
          <w:b/>
          <w:sz w:val="32"/>
          <w:szCs w:val="32"/>
          <w:u w:val="single"/>
        </w:rPr>
        <w:t>Fundamentals of Algebra and Trigonometry Lab</w:t>
      </w:r>
    </w:p>
    <w:p w14:paraId="6B2B3D3A" w14:textId="77777777" w:rsidR="001B77B7" w:rsidRDefault="00676645">
      <w:pPr>
        <w:jc w:val="center"/>
      </w:pPr>
      <w:r>
        <w:rPr>
          <w:b/>
          <w:sz w:val="32"/>
          <w:szCs w:val="32"/>
          <w:u w:val="single"/>
        </w:rPr>
        <w:t>1 hour of credit – Pass/Fail only</w:t>
      </w:r>
    </w:p>
    <w:p w14:paraId="1B5159E9" w14:textId="77777777" w:rsidR="00422F87" w:rsidRDefault="00422F87"/>
    <w:p w14:paraId="74D8D9BF" w14:textId="77777777" w:rsidR="001B77B7" w:rsidRDefault="008702B7">
      <w:r>
        <w:t>Professor:</w:t>
      </w:r>
      <w:r>
        <w:tab/>
      </w:r>
      <w:r>
        <w:tab/>
      </w:r>
      <w:proofErr w:type="spellStart"/>
      <w:r>
        <w:t>Jule</w:t>
      </w:r>
      <w:proofErr w:type="spellEnd"/>
      <w:r>
        <w:t xml:space="preserve"> Connolly</w:t>
      </w:r>
    </w:p>
    <w:p w14:paraId="3E266202" w14:textId="374D5395" w:rsidR="008702B7" w:rsidRDefault="008702B7">
      <w:r>
        <w:t>TA:</w:t>
      </w:r>
      <w:r>
        <w:tab/>
      </w:r>
      <w:r>
        <w:tab/>
      </w:r>
      <w:r>
        <w:tab/>
      </w:r>
      <w:r w:rsidR="00AC1DE9">
        <w:t>Matt Farmer</w:t>
      </w:r>
    </w:p>
    <w:p w14:paraId="618AB6AC" w14:textId="77777777" w:rsidR="001B77B7" w:rsidRDefault="008702B7">
      <w:r>
        <w:t>Office:</w:t>
      </w:r>
      <w:r>
        <w:tab/>
      </w:r>
      <w:r>
        <w:tab/>
      </w:r>
      <w:r>
        <w:tab/>
        <w:t>Manchester 135</w:t>
      </w:r>
    </w:p>
    <w:p w14:paraId="218EDD6C" w14:textId="18F0EB6A" w:rsidR="001B77B7" w:rsidRDefault="00676645">
      <w:r>
        <w:t>Office Hours:</w:t>
      </w:r>
      <w:r>
        <w:tab/>
      </w:r>
      <w:r>
        <w:tab/>
      </w:r>
      <w:r w:rsidR="008702B7">
        <w:t>Monday and Tuesday:  3</w:t>
      </w:r>
      <w:r w:rsidR="00F72D05">
        <w:t>:30</w:t>
      </w:r>
      <w:r w:rsidR="008702B7">
        <w:t>-4:30pm</w:t>
      </w:r>
    </w:p>
    <w:p w14:paraId="00D13228" w14:textId="31DA0AF0" w:rsidR="008702B7" w:rsidRDefault="008702B7">
      <w:r>
        <w:tab/>
      </w:r>
      <w:r>
        <w:tab/>
      </w:r>
      <w:r>
        <w:tab/>
        <w:t>Wednesday and Thursday:  1</w:t>
      </w:r>
      <w:r w:rsidR="00F72D05">
        <w:t>:30</w:t>
      </w:r>
      <w:r>
        <w:t>-</w:t>
      </w:r>
      <w:r w:rsidR="00F72D05">
        <w:t>2:</w:t>
      </w:r>
      <w:r>
        <w:t>3</w:t>
      </w:r>
      <w:r w:rsidR="00F72D05">
        <w:t>0</w:t>
      </w:r>
      <w:r>
        <w:t>pm</w:t>
      </w:r>
    </w:p>
    <w:p w14:paraId="747DEBAA" w14:textId="77777777" w:rsidR="001B77B7" w:rsidRDefault="00676645">
      <w:r>
        <w:t>E-mail:</w:t>
      </w:r>
      <w:r>
        <w:tab/>
      </w:r>
      <w:r>
        <w:tab/>
      </w:r>
      <w:r w:rsidR="00482CCB">
        <w:tab/>
      </w:r>
      <w:hyperlink r:id="rId5" w:history="1">
        <w:r w:rsidR="008702B7" w:rsidRPr="009F6ADF">
          <w:rPr>
            <w:rStyle w:val="Hyperlink"/>
          </w:rPr>
          <w:t>math105l@wfu.edu</w:t>
        </w:r>
      </w:hyperlink>
      <w:hyperlink r:id="rId6"/>
    </w:p>
    <w:p w14:paraId="1DC6CF5F" w14:textId="5A51240A" w:rsidR="001B77B7" w:rsidRDefault="000658F0">
      <w:r>
        <w:t>M</w:t>
      </w:r>
      <w:r w:rsidR="00AC1DE9">
        <w:t>ST</w:t>
      </w:r>
      <w:r>
        <w:t xml:space="preserve"> 105L</w:t>
      </w:r>
      <w:r w:rsidR="002805F9">
        <w:t xml:space="preserve"> is designed to</w:t>
      </w:r>
      <w:r w:rsidR="001D5D65">
        <w:t xml:space="preserve"> review</w:t>
      </w:r>
      <w:r w:rsidR="002805F9">
        <w:t xml:space="preserve"> and teach</w:t>
      </w:r>
      <w:r w:rsidR="001D5D65">
        <w:t xml:space="preserve"> fundamental skills in algebra and trigonometry that are important for success in Calculus.  The course</w:t>
      </w:r>
      <w:r>
        <w:t xml:space="preserve"> requires students to work in </w:t>
      </w:r>
      <w:r w:rsidR="00676645">
        <w:t>ALEKS</w:t>
      </w:r>
      <w:r>
        <w:t>, an</w:t>
      </w:r>
      <w:r w:rsidR="001D5D65">
        <w:t xml:space="preserve"> online, self-paced </w:t>
      </w:r>
      <w:r w:rsidR="002805F9">
        <w:t>learning program</w:t>
      </w:r>
      <w:r w:rsidR="00676645">
        <w:t xml:space="preserve">. </w:t>
      </w:r>
      <w:r w:rsidR="008702B7">
        <w:t xml:space="preserve"> </w:t>
      </w:r>
      <w:r w:rsidR="002805F9">
        <w:t>Each student will</w:t>
      </w:r>
      <w:r w:rsidR="001D5D65">
        <w:t xml:space="preserve"> begin with</w:t>
      </w:r>
      <w:r w:rsidR="008702B7">
        <w:t xml:space="preserve"> an initial knowledge check</w:t>
      </w:r>
      <w:r w:rsidR="00676645">
        <w:t xml:space="preserve"> to determin</w:t>
      </w:r>
      <w:r w:rsidR="001D5D65">
        <w:t xml:space="preserve">e your strengths and weaknesses. </w:t>
      </w:r>
      <w:r w:rsidR="00676645">
        <w:t xml:space="preserve"> ALEKS will </w:t>
      </w:r>
      <w:r w:rsidR="001D5D65">
        <w:t xml:space="preserve">then </w:t>
      </w:r>
      <w:r w:rsidR="00676645">
        <w:t>guide you through the concepts you need to learn.  After you have successfully completed a sufficient amount of new mat</w:t>
      </w:r>
      <w:r w:rsidR="00F72D05">
        <w:t>erial, ALEKS will give you a k</w:t>
      </w:r>
      <w:r w:rsidR="008702B7">
        <w:t>nowledge check</w:t>
      </w:r>
      <w:r w:rsidR="00676645">
        <w:t xml:space="preserve"> covering that material.  </w:t>
      </w:r>
      <w:r w:rsidR="0019236A">
        <w:t xml:space="preserve">You should complete any knowledge checks when they are presented to you in ALEKS.  After completing a knowledge check, ALEKS will return you to learning mode and you will continue on your learning path. </w:t>
      </w:r>
      <w:r w:rsidR="00676645">
        <w:t xml:space="preserve"> Once you have subscribed to ALEKS, you can work in it from any computer with an internet connection whenever you like, 24/7.  </w:t>
      </w:r>
    </w:p>
    <w:p w14:paraId="6EF9D1A6" w14:textId="41C4598A" w:rsidR="000658F0" w:rsidRDefault="000658F0">
      <w:r w:rsidRPr="00F72D05">
        <w:rPr>
          <w:b/>
          <w:u w:val="single"/>
        </w:rPr>
        <w:t>Please note:</w:t>
      </w:r>
      <w:r>
        <w:t xml:space="preserve"> </w:t>
      </w:r>
      <w:r w:rsidR="008F013D">
        <w:t xml:space="preserve"> </w:t>
      </w:r>
      <w:r>
        <w:t>M</w:t>
      </w:r>
      <w:r w:rsidR="00AC1DE9">
        <w:t>ST</w:t>
      </w:r>
      <w:r>
        <w:t>105L is a separate course from M</w:t>
      </w:r>
      <w:r w:rsidR="00AC1DE9">
        <w:t>ST</w:t>
      </w:r>
      <w:r>
        <w:t>111.  You must register for each course independently.  If you decide to drop one or both courses, you must drop them independently.  This means that dropping M</w:t>
      </w:r>
      <w:r w:rsidR="00AC1DE9">
        <w:t>ST</w:t>
      </w:r>
      <w:r>
        <w:t xml:space="preserve"> 111 </w:t>
      </w:r>
      <w:r w:rsidRPr="00AE2D29">
        <w:rPr>
          <w:u w:val="single"/>
        </w:rPr>
        <w:t>DOES NOT</w:t>
      </w:r>
      <w:r>
        <w:t xml:space="preserve"> automatically drop M</w:t>
      </w:r>
      <w:r w:rsidR="00AC1DE9">
        <w:t>ST</w:t>
      </w:r>
      <w:r>
        <w:t xml:space="preserve"> 105L.  If you wish to drop M</w:t>
      </w:r>
      <w:r w:rsidR="00AC1DE9">
        <w:t>ST</w:t>
      </w:r>
      <w:r>
        <w:t>105L, you must drop it separately.</w:t>
      </w:r>
    </w:p>
    <w:p w14:paraId="6F0E4334" w14:textId="73104C59" w:rsidR="001B77B7" w:rsidRDefault="000658F0">
      <w:r>
        <w:t>All</w:t>
      </w:r>
      <w:r w:rsidR="00676645">
        <w:t xml:space="preserve"> students must purchase a </w:t>
      </w:r>
      <w:r w:rsidR="008702B7">
        <w:t xml:space="preserve">6 week ALEKS license from the bookstore or online as you register for </w:t>
      </w:r>
      <w:r w:rsidR="0019236A">
        <w:t>ALEKS</w:t>
      </w:r>
      <w:r w:rsidR="008702B7">
        <w:t xml:space="preserve"> and begin the initial knowledge assessment (approximately $40)</w:t>
      </w:r>
      <w:r w:rsidR="00676645">
        <w:rPr>
          <w:b/>
        </w:rPr>
        <w:t>.</w:t>
      </w:r>
      <w:r w:rsidR="00676645">
        <w:t xml:space="preserve">  </w:t>
      </w:r>
    </w:p>
    <w:p w14:paraId="11351DFA" w14:textId="688C3909" w:rsidR="001B77B7" w:rsidRDefault="00676645">
      <w:r>
        <w:rPr>
          <w:b/>
        </w:rPr>
        <w:t>The requirements for M</w:t>
      </w:r>
      <w:r w:rsidR="00AC1DE9">
        <w:rPr>
          <w:b/>
        </w:rPr>
        <w:t>ST</w:t>
      </w:r>
      <w:r>
        <w:rPr>
          <w:b/>
        </w:rPr>
        <w:t xml:space="preserve"> 105L are: </w:t>
      </w:r>
    </w:p>
    <w:p w14:paraId="038D9CBE" w14:textId="686E6907" w:rsidR="00FA64EC" w:rsidRDefault="00FA64EC">
      <w:pPr>
        <w:numPr>
          <w:ilvl w:val="0"/>
          <w:numId w:val="1"/>
        </w:numPr>
        <w:spacing w:after="0"/>
        <w:ind w:hanging="360"/>
        <w:contextualSpacing/>
      </w:pPr>
      <w:r>
        <w:t>Enroll in a</w:t>
      </w:r>
      <w:r w:rsidR="00AE2D29">
        <w:t xml:space="preserve"> section of M</w:t>
      </w:r>
      <w:r w:rsidR="00AC1DE9">
        <w:t>ST</w:t>
      </w:r>
      <w:r w:rsidR="00AE2D29">
        <w:t xml:space="preserve"> 105L.  All add slips</w:t>
      </w:r>
      <w:r>
        <w:t xml:space="preserve"> </w:t>
      </w:r>
      <w:r w:rsidR="00AE2D29">
        <w:t>must have the</w:t>
      </w:r>
      <w:r>
        <w:t xml:space="preserve"> required signatures and be submitted for </w:t>
      </w:r>
      <w:r w:rsidR="00AE2D29">
        <w:t>processing (through WIN or the O</w:t>
      </w:r>
      <w:r>
        <w:t xml:space="preserve">ffice of </w:t>
      </w:r>
      <w:r w:rsidR="00AE2D29">
        <w:t>A</w:t>
      </w:r>
      <w:r>
        <w:t xml:space="preserve">cademic </w:t>
      </w:r>
      <w:r w:rsidR="00AE2D29">
        <w:t>A</w:t>
      </w:r>
      <w:r>
        <w:t>dvising) NO LATER THAN the close of busin</w:t>
      </w:r>
      <w:r w:rsidR="0088382B">
        <w:t>ess on Wednesday, January 31</w:t>
      </w:r>
      <w:r>
        <w:t>.   If students decide to drop M</w:t>
      </w:r>
      <w:r w:rsidR="00AC1DE9">
        <w:t>ST</w:t>
      </w:r>
      <w:r w:rsidR="001D5D65">
        <w:t xml:space="preserve"> 105L, all drops must have the</w:t>
      </w:r>
      <w:r>
        <w:t xml:space="preserve"> required signatures and be submitted to the Office of Academic Advising no later than the close of business on </w:t>
      </w:r>
      <w:r w:rsidR="0088382B">
        <w:t>Tuesday, February 20</w:t>
      </w:r>
      <w:r>
        <w:t xml:space="preserve">.  </w:t>
      </w:r>
      <w:r w:rsidRPr="00FA64EC">
        <w:rPr>
          <w:u w:val="single"/>
        </w:rPr>
        <w:t>Remember</w:t>
      </w:r>
      <w:r>
        <w:t xml:space="preserve"> that dropping M</w:t>
      </w:r>
      <w:r w:rsidR="00AC1DE9">
        <w:t>ST</w:t>
      </w:r>
      <w:r>
        <w:t xml:space="preserve"> 111 </w:t>
      </w:r>
      <w:r w:rsidRPr="00F72D05">
        <w:rPr>
          <w:u w:val="single"/>
        </w:rPr>
        <w:t>DOES NOT</w:t>
      </w:r>
      <w:r>
        <w:t xml:space="preserve"> automatically drop M</w:t>
      </w:r>
      <w:r w:rsidR="00AC1DE9">
        <w:t>ST</w:t>
      </w:r>
      <w:r>
        <w:t xml:space="preserve"> 105L!</w:t>
      </w:r>
    </w:p>
    <w:p w14:paraId="25049F4B" w14:textId="77777777" w:rsidR="00FA64EC" w:rsidRDefault="00FA64EC" w:rsidP="00FA64EC">
      <w:pPr>
        <w:spacing w:after="0"/>
        <w:ind w:left="720"/>
        <w:contextualSpacing/>
      </w:pPr>
    </w:p>
    <w:p w14:paraId="3DCBAB81" w14:textId="631101B7" w:rsidR="001B77B7" w:rsidRDefault="00676645">
      <w:pPr>
        <w:numPr>
          <w:ilvl w:val="0"/>
          <w:numId w:val="1"/>
        </w:numPr>
        <w:spacing w:after="0"/>
        <w:ind w:hanging="360"/>
        <w:contextualSpacing/>
      </w:pPr>
      <w:r>
        <w:t xml:space="preserve">Complete the </w:t>
      </w:r>
      <w:r w:rsidR="001D5D65">
        <w:rPr>
          <w:b/>
        </w:rPr>
        <w:t>I</w:t>
      </w:r>
      <w:r>
        <w:rPr>
          <w:b/>
        </w:rPr>
        <w:t xml:space="preserve">nitial </w:t>
      </w:r>
      <w:r w:rsidR="001D5D65">
        <w:rPr>
          <w:b/>
        </w:rPr>
        <w:t xml:space="preserve">Knowledge Check in </w:t>
      </w:r>
      <w:r>
        <w:rPr>
          <w:b/>
        </w:rPr>
        <w:t xml:space="preserve">ALEKS </w:t>
      </w:r>
      <w:r>
        <w:t xml:space="preserve">between </w:t>
      </w:r>
      <w:r w:rsidR="0088382B">
        <w:t>Wed, January 31 at 8am and Sun, February 4 at 8am</w:t>
      </w:r>
      <w:r>
        <w:t xml:space="preserve">. </w:t>
      </w:r>
      <w:r w:rsidR="00BF47EA">
        <w:t xml:space="preserve">(this </w:t>
      </w:r>
      <w:r w:rsidR="00AE2D29">
        <w:t>is required for all students enrolled in M</w:t>
      </w:r>
      <w:r w:rsidR="00AC1DE9">
        <w:t>ST</w:t>
      </w:r>
      <w:r w:rsidR="00AE2D29">
        <w:t xml:space="preserve"> 111</w:t>
      </w:r>
      <w:r w:rsidR="00BF47EA">
        <w:t xml:space="preserve">).  </w:t>
      </w:r>
      <w:r>
        <w:t xml:space="preserve"> </w:t>
      </w:r>
    </w:p>
    <w:p w14:paraId="497F49BB" w14:textId="77777777" w:rsidR="001B77B7" w:rsidRDefault="001B77B7">
      <w:pPr>
        <w:spacing w:after="0"/>
        <w:ind w:left="720"/>
        <w:jc w:val="center"/>
      </w:pPr>
    </w:p>
    <w:p w14:paraId="333C6AEB" w14:textId="362686DB" w:rsidR="001B77B7" w:rsidRDefault="00676645">
      <w:pPr>
        <w:numPr>
          <w:ilvl w:val="0"/>
          <w:numId w:val="1"/>
        </w:numPr>
        <w:spacing w:after="0"/>
        <w:ind w:hanging="360"/>
        <w:contextualSpacing/>
      </w:pPr>
      <w:r>
        <w:t xml:space="preserve">Attend </w:t>
      </w:r>
      <w:r w:rsidR="00932118">
        <w:t>your M</w:t>
      </w:r>
      <w:r w:rsidR="00AC1DE9">
        <w:t>ST</w:t>
      </w:r>
      <w:r w:rsidR="00932118">
        <w:t xml:space="preserve"> 105L class for at least</w:t>
      </w:r>
      <w:r>
        <w:t xml:space="preserve"> two hours </w:t>
      </w:r>
      <w:r w:rsidR="00CF70EE">
        <w:t>each week</w:t>
      </w:r>
      <w:r>
        <w:t xml:space="preserve">.  </w:t>
      </w:r>
      <w:r w:rsidR="00932118">
        <w:t>Classes are</w:t>
      </w:r>
      <w:r>
        <w:t xml:space="preserve"> offered </w:t>
      </w:r>
      <w:r w:rsidR="00482CCB">
        <w:t xml:space="preserve">Monday </w:t>
      </w:r>
      <w:r w:rsidR="008702B7">
        <w:t>through Thursday from 5-7</w:t>
      </w:r>
      <w:r w:rsidR="001D5D65">
        <w:t xml:space="preserve"> pm</w:t>
      </w:r>
      <w:r>
        <w:t xml:space="preserve"> in Manchester 16.  </w:t>
      </w:r>
      <w:r w:rsidR="00932118">
        <w:t>Classes</w:t>
      </w:r>
      <w:r>
        <w:t xml:space="preserve"> begin on</w:t>
      </w:r>
      <w:r w:rsidR="00482CCB">
        <w:t xml:space="preserve"> Monday, </w:t>
      </w:r>
      <w:r w:rsidR="0088382B">
        <w:t xml:space="preserve">February 5 </w:t>
      </w:r>
      <w:r w:rsidR="00932118">
        <w:t>and</w:t>
      </w:r>
      <w:r w:rsidR="00482CCB">
        <w:t xml:space="preserve"> end on Thursday, </w:t>
      </w:r>
      <w:r w:rsidR="0088382B">
        <w:t>March 15</w:t>
      </w:r>
      <w:r>
        <w:t xml:space="preserve">.  You </w:t>
      </w:r>
      <w:r w:rsidRPr="00FA64EC">
        <w:rPr>
          <w:u w:val="single"/>
        </w:rPr>
        <w:t>must atte</w:t>
      </w:r>
      <w:r w:rsidR="00A931B6" w:rsidRPr="00FA64EC">
        <w:rPr>
          <w:u w:val="single"/>
        </w:rPr>
        <w:t>nd</w:t>
      </w:r>
      <w:r w:rsidR="00A931B6">
        <w:t xml:space="preserve"> 2 hours per week</w:t>
      </w:r>
      <w:r w:rsidR="00FA64EC">
        <w:t xml:space="preserve">.  </w:t>
      </w:r>
      <w:r w:rsidR="00AE2D29">
        <w:t>The day and time of your M</w:t>
      </w:r>
      <w:r w:rsidR="00AC1DE9">
        <w:t>ST</w:t>
      </w:r>
      <w:r w:rsidR="00AE2D29">
        <w:t xml:space="preserve"> 105L class will remain the same throughout the course, so please choose appropriately when yo</w:t>
      </w:r>
      <w:r w:rsidR="007B56CD">
        <w:t xml:space="preserve">u </w:t>
      </w:r>
      <w:r w:rsidR="00482CCB">
        <w:t>when you register</w:t>
      </w:r>
      <w:r w:rsidR="00AE2D29">
        <w:t>.</w:t>
      </w:r>
      <w:r>
        <w:t xml:space="preserve"> </w:t>
      </w:r>
      <w:r w:rsidR="00AC1DE9">
        <w:t xml:space="preserve"> There will be no </w:t>
      </w:r>
      <w:r w:rsidR="0088382B">
        <w:t>class the week of March 5 - 8</w:t>
      </w:r>
      <w:r w:rsidR="00AC1DE9">
        <w:t xml:space="preserve">. </w:t>
      </w:r>
      <w:r>
        <w:t xml:space="preserve"> You must </w:t>
      </w:r>
      <w:r w:rsidR="00AE2D29">
        <w:t>have a WFU ID that can be scanned for check</w:t>
      </w:r>
      <w:r w:rsidR="001D5D65">
        <w:t>-</w:t>
      </w:r>
      <w:r w:rsidR="00AE2D29">
        <w:t>in</w:t>
      </w:r>
      <w:r w:rsidR="001D5D65">
        <w:t>.  You will</w:t>
      </w:r>
      <w:r w:rsidR="00AE2D29">
        <w:t xml:space="preserve"> </w:t>
      </w:r>
      <w:r>
        <w:t xml:space="preserve">bring your ID to </w:t>
      </w:r>
      <w:r w:rsidR="00932118">
        <w:t xml:space="preserve">class each week, check-in through </w:t>
      </w:r>
      <w:proofErr w:type="spellStart"/>
      <w:r w:rsidR="00932118">
        <w:t>MathCAP</w:t>
      </w:r>
      <w:proofErr w:type="spellEnd"/>
      <w:r w:rsidR="00A931B6">
        <w:t xml:space="preserve"> </w:t>
      </w:r>
      <w:r w:rsidR="00A931B6" w:rsidRPr="000658F0">
        <w:rPr>
          <w:b/>
          <w:u w:val="single"/>
        </w:rPr>
        <w:t>and</w:t>
      </w:r>
      <w:r w:rsidR="00AE2D29">
        <w:t xml:space="preserve"> work in ALEKS</w:t>
      </w:r>
      <w:r w:rsidR="00A931B6">
        <w:t xml:space="preserve"> the en</w:t>
      </w:r>
      <w:r w:rsidR="001D5D65">
        <w:t>tire time you are in class</w:t>
      </w:r>
      <w:r>
        <w:t xml:space="preserve">.  </w:t>
      </w:r>
      <w:r w:rsidRPr="00FE63DC">
        <w:rPr>
          <w:u w:val="single"/>
        </w:rPr>
        <w:t xml:space="preserve">If you have not attended the required </w:t>
      </w:r>
      <w:r w:rsidR="00932118" w:rsidRPr="00FE63DC">
        <w:rPr>
          <w:u w:val="single"/>
        </w:rPr>
        <w:t>class hours</w:t>
      </w:r>
      <w:r w:rsidR="000658F0" w:rsidRPr="00FE63DC">
        <w:rPr>
          <w:u w:val="single"/>
        </w:rPr>
        <w:t xml:space="preserve"> and used those hours to work in </w:t>
      </w:r>
      <w:r w:rsidR="00AE2D29" w:rsidRPr="00FE63DC">
        <w:rPr>
          <w:u w:val="single"/>
        </w:rPr>
        <w:t>ALEKS</w:t>
      </w:r>
      <w:r w:rsidR="000658F0" w:rsidRPr="00FE63DC">
        <w:rPr>
          <w:u w:val="single"/>
        </w:rPr>
        <w:t>,</w:t>
      </w:r>
      <w:r w:rsidRPr="00FE63DC">
        <w:rPr>
          <w:u w:val="single"/>
        </w:rPr>
        <w:t xml:space="preserve"> you will fail the course, even if you score 80% or higher on the final assessment.</w:t>
      </w:r>
      <w:r>
        <w:t xml:space="preserve"> </w:t>
      </w:r>
      <w:r w:rsidR="00482CCB">
        <w:t xml:space="preserve"> </w:t>
      </w:r>
      <w:r w:rsidR="00FA64EC">
        <w:t>ALL attendance hours must be up to date BEFORE the final assessment is taken.  Attendance hours CANNOT be made up after the final assessment is completed.</w:t>
      </w:r>
    </w:p>
    <w:p w14:paraId="2FDE8700" w14:textId="77777777" w:rsidR="001B77B7" w:rsidRDefault="001B77B7">
      <w:pPr>
        <w:spacing w:after="0"/>
        <w:ind w:left="720"/>
      </w:pPr>
    </w:p>
    <w:p w14:paraId="6AB99418" w14:textId="1990EAE4" w:rsidR="001B77B7" w:rsidRDefault="00676645" w:rsidP="00CB1112">
      <w:pPr>
        <w:numPr>
          <w:ilvl w:val="0"/>
          <w:numId w:val="1"/>
        </w:numPr>
        <w:spacing w:after="0"/>
        <w:ind w:hanging="360"/>
        <w:contextualSpacing/>
      </w:pPr>
      <w:r>
        <w:t xml:space="preserve">Score at least 80% on the </w:t>
      </w:r>
      <w:r>
        <w:rPr>
          <w:b/>
        </w:rPr>
        <w:t>ALEKS final assessment</w:t>
      </w:r>
      <w:r w:rsidR="008702B7">
        <w:rPr>
          <w:b/>
        </w:rPr>
        <w:t xml:space="preserve"> during the week of </w:t>
      </w:r>
      <w:r w:rsidR="0088382B">
        <w:rPr>
          <w:b/>
        </w:rPr>
        <w:t>March 12-15</w:t>
      </w:r>
      <w:r>
        <w:t xml:space="preserve">.  </w:t>
      </w:r>
      <w:r w:rsidR="008702B7">
        <w:t>M</w:t>
      </w:r>
      <w:r w:rsidR="00AC1DE9">
        <w:t>ST</w:t>
      </w:r>
      <w:r w:rsidR="008702B7">
        <w:t xml:space="preserve"> 105L students will take the assessment during the</w:t>
      </w:r>
      <w:r w:rsidR="00932118">
        <w:t>ir</w:t>
      </w:r>
      <w:r w:rsidR="008702B7">
        <w:t xml:space="preserve"> regularly scheduled class that week. </w:t>
      </w:r>
      <w:r w:rsidR="00932118">
        <w:t xml:space="preserve">  Please remember that y</w:t>
      </w:r>
      <w:r w:rsidR="00BF47EA">
        <w:t xml:space="preserve">our final assessment grade </w:t>
      </w:r>
      <w:r w:rsidR="00932118">
        <w:t>also counts towards your grade in M</w:t>
      </w:r>
      <w:r w:rsidR="00AC1DE9">
        <w:t>ST</w:t>
      </w:r>
      <w:r w:rsidR="00932118">
        <w:t xml:space="preserve"> 111 and </w:t>
      </w:r>
      <w:r w:rsidR="00BF47EA">
        <w:t>is worth</w:t>
      </w:r>
      <w:r w:rsidR="008702B7">
        <w:t xml:space="preserve"> approximately</w:t>
      </w:r>
      <w:r w:rsidR="00BF47EA">
        <w:t xml:space="preserve"> 10% of your M</w:t>
      </w:r>
      <w:r w:rsidR="00AC1DE9">
        <w:t>ST</w:t>
      </w:r>
      <w:r w:rsidR="00BF47EA">
        <w:t xml:space="preserve"> 111 grade.  </w:t>
      </w:r>
      <w:r>
        <w:t>I</w:t>
      </w:r>
      <w:r w:rsidR="008702B7">
        <w:t xml:space="preserve">f you complete the </w:t>
      </w:r>
      <w:r w:rsidR="00932118">
        <w:t xml:space="preserve">ALEKS </w:t>
      </w:r>
      <w:r w:rsidR="000658F0">
        <w:t xml:space="preserve">program on or before </w:t>
      </w:r>
      <w:r w:rsidR="0088382B">
        <w:t>Wednesday, February 28</w:t>
      </w:r>
      <w:r>
        <w:t>, you may</w:t>
      </w:r>
      <w:r w:rsidR="008702B7">
        <w:t xml:space="preserve"> request</w:t>
      </w:r>
      <w:r w:rsidR="00AE2D29">
        <w:t xml:space="preserve"> to</w:t>
      </w:r>
      <w:r>
        <w:t xml:space="preserve"> take the final as</w:t>
      </w:r>
      <w:r w:rsidR="008702B7">
        <w:t xml:space="preserve">sessment early.  Please email </w:t>
      </w:r>
      <w:hyperlink r:id="rId7" w:history="1">
        <w:r w:rsidR="008702B7" w:rsidRPr="009F6ADF">
          <w:rPr>
            <w:rStyle w:val="Hyperlink"/>
          </w:rPr>
          <w:t>math105l@wfu.edu</w:t>
        </w:r>
      </w:hyperlink>
      <w:r w:rsidR="008702B7">
        <w:t xml:space="preserve">  to request this option</w:t>
      </w:r>
      <w:r>
        <w:t xml:space="preserve">.  </w:t>
      </w:r>
    </w:p>
    <w:p w14:paraId="1B9C16A4" w14:textId="77777777" w:rsidR="001B77B7" w:rsidRDefault="001B77B7">
      <w:pPr>
        <w:spacing w:after="0"/>
        <w:ind w:left="720"/>
        <w:jc w:val="center"/>
      </w:pPr>
    </w:p>
    <w:p w14:paraId="4E1D4C3F" w14:textId="1D518D76" w:rsidR="001B77B7" w:rsidRDefault="00676645">
      <w:pPr>
        <w:spacing w:after="0"/>
        <w:ind w:left="720"/>
      </w:pPr>
      <w:r>
        <w:rPr>
          <w:b/>
        </w:rPr>
        <w:t>THE</w:t>
      </w:r>
      <w:r w:rsidR="00A931B6">
        <w:rPr>
          <w:b/>
        </w:rPr>
        <w:t xml:space="preserve"> COMPREHENSIVE FINAL ASSESSMENT</w:t>
      </w:r>
      <w:r>
        <w:rPr>
          <w:b/>
        </w:rPr>
        <w:t xml:space="preserve"> IS BETWEEN 30 AND 40 QUESTIONS AND IS CONSTRUCTED BASED ON THE MATERIAL YOU HAVE MASTERED IN THE ALEKS LEARNING MODE.</w:t>
      </w:r>
      <w:r w:rsidR="008702B7">
        <w:t xml:space="preserve">  </w:t>
      </w:r>
      <w:r w:rsidR="008702B7" w:rsidRPr="008702B7">
        <w:rPr>
          <w:u w:val="single"/>
        </w:rPr>
        <w:t>Do not</w:t>
      </w:r>
      <w:r>
        <w:t xml:space="preserve"> expect to score an 80%</w:t>
      </w:r>
      <w:r w:rsidR="008702B7">
        <w:t xml:space="preserve"> or better</w:t>
      </w:r>
      <w:r>
        <w:t xml:space="preserve"> on the final assessment if you have not mastered at least 90% of the topics in </w:t>
      </w:r>
      <w:r w:rsidR="00AE2D29">
        <w:t>ALEKS</w:t>
      </w:r>
      <w:r>
        <w:t xml:space="preserve"> learning mode.  If you have any questions regarding the structure of the f</w:t>
      </w:r>
      <w:r w:rsidR="008702B7">
        <w:t xml:space="preserve">inal assessment, please </w:t>
      </w:r>
      <w:r w:rsidR="001000EA">
        <w:t>contact your M</w:t>
      </w:r>
      <w:r w:rsidR="00AC1DE9">
        <w:t>ST</w:t>
      </w:r>
      <w:r w:rsidR="001000EA">
        <w:t xml:space="preserve"> 111 professor or </w:t>
      </w:r>
      <w:r w:rsidR="008702B7">
        <w:t>email math105l@wfu.edu</w:t>
      </w:r>
      <w:r>
        <w:t xml:space="preserve">. </w:t>
      </w:r>
    </w:p>
    <w:p w14:paraId="5502EF57" w14:textId="77777777" w:rsidR="001B77B7" w:rsidRDefault="001B77B7">
      <w:pPr>
        <w:spacing w:after="0"/>
        <w:ind w:left="720"/>
      </w:pPr>
    </w:p>
    <w:p w14:paraId="6CA4D05E" w14:textId="69B8781F" w:rsidR="001B77B7" w:rsidRDefault="00676645" w:rsidP="008702B7">
      <w:pPr>
        <w:numPr>
          <w:ilvl w:val="0"/>
          <w:numId w:val="1"/>
        </w:numPr>
        <w:spacing w:after="0"/>
        <w:ind w:hanging="360"/>
        <w:contextualSpacing/>
      </w:pPr>
      <w:r>
        <w:t>Graphing</w:t>
      </w:r>
      <w:r w:rsidR="00932118">
        <w:t>/Scientific</w:t>
      </w:r>
      <w:r>
        <w:t xml:space="preserve"> calculators </w:t>
      </w:r>
      <w:r w:rsidRPr="0019236A">
        <w:rPr>
          <w:u w:val="single"/>
        </w:rPr>
        <w:t>cannot</w:t>
      </w:r>
      <w:r>
        <w:t xml:space="preserve"> be used during the initial or final a</w:t>
      </w:r>
      <w:r w:rsidR="00AC1DE9">
        <w:t>ssessments.  You may use a 4-</w:t>
      </w:r>
      <w:r>
        <w:t xml:space="preserve">function calculator which has keys similar to this or the online calculator available in </w:t>
      </w:r>
      <w:r w:rsidR="00AE2D29">
        <w:t>ALEKS</w:t>
      </w:r>
      <w:r>
        <w:t xml:space="preserve">: </w:t>
      </w:r>
    </w:p>
    <w:p w14:paraId="09DA9858" w14:textId="77777777" w:rsidR="001B77B7" w:rsidRDefault="00676645">
      <w:pPr>
        <w:spacing w:after="0"/>
        <w:ind w:left="720"/>
      </w:pPr>
      <w:r>
        <w:rPr>
          <w:noProof/>
        </w:rPr>
        <w:drawing>
          <wp:inline distT="0" distB="0" distL="0" distR="0" wp14:anchorId="05F00A28" wp14:editId="64C2482B">
            <wp:extent cx="2085975" cy="2190750"/>
            <wp:effectExtent l="0" t="0" r="0" b="0"/>
            <wp:docPr id="1" name="image01.jpg" descr="https://encrypted-tbn0.gstatic.com/images?q=tbn:ANd9GcRPHy3cOH-CtEPF4FQd35emXpp2K--bowqwWFKik5l0KqlFyjU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https://encrypted-tbn0.gstatic.com/images?q=tbn:ANd9GcRPHy3cOH-CtEPF4FQd35emXpp2K--bowqwWFKik5l0KqlFyjUp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2190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A0460D3" w14:textId="77777777" w:rsidR="001F3E02" w:rsidRDefault="001F3E02">
      <w:pPr>
        <w:spacing w:after="0"/>
        <w:ind w:left="720"/>
      </w:pPr>
    </w:p>
    <w:p w14:paraId="2213148E" w14:textId="49B5ECED" w:rsidR="001B77B7" w:rsidRDefault="00676645">
      <w:pPr>
        <w:numPr>
          <w:ilvl w:val="0"/>
          <w:numId w:val="1"/>
        </w:numPr>
        <w:spacing w:after="0"/>
        <w:ind w:hanging="360"/>
        <w:contextualSpacing/>
      </w:pPr>
      <w:r>
        <w:t xml:space="preserve">Regularly check the </w:t>
      </w:r>
      <w:r w:rsidR="00AE2D29">
        <w:t>M</w:t>
      </w:r>
      <w:r w:rsidR="00AC1DE9">
        <w:t>ST</w:t>
      </w:r>
      <w:r w:rsidR="00AE2D29">
        <w:t xml:space="preserve"> </w:t>
      </w:r>
      <w:r>
        <w:t xml:space="preserve">105L Sakai site and your WFU email for announcements. </w:t>
      </w:r>
      <w:r w:rsidR="000658F0">
        <w:t xml:space="preserve"> Students are responsible for</w:t>
      </w:r>
      <w:r w:rsidR="00342E62">
        <w:t xml:space="preserve"> reading</w:t>
      </w:r>
      <w:r w:rsidR="000658F0">
        <w:t xml:space="preserve"> all announcements and resources posted on the Sakai site or emailed to the student.</w:t>
      </w:r>
    </w:p>
    <w:p w14:paraId="510841FC" w14:textId="77777777" w:rsidR="001B77B7" w:rsidRDefault="001B77B7">
      <w:pPr>
        <w:spacing w:after="0"/>
      </w:pPr>
    </w:p>
    <w:p w14:paraId="71662043" w14:textId="359706D3" w:rsidR="0088382B" w:rsidRDefault="00676645" w:rsidP="00AC1DE9">
      <w:pPr>
        <w:numPr>
          <w:ilvl w:val="0"/>
          <w:numId w:val="1"/>
        </w:numPr>
        <w:spacing w:after="0"/>
        <w:ind w:hanging="360"/>
        <w:contextualSpacing/>
      </w:pPr>
      <w:r>
        <w:t>The last day to drop is</w:t>
      </w:r>
      <w:r w:rsidR="008702B7">
        <w:rPr>
          <w:b/>
        </w:rPr>
        <w:t xml:space="preserve"> </w:t>
      </w:r>
      <w:r w:rsidR="0088382B">
        <w:rPr>
          <w:b/>
        </w:rPr>
        <w:t>Tuesday, February 20</w:t>
      </w:r>
      <w:r>
        <w:rPr>
          <w:b/>
        </w:rPr>
        <w:t xml:space="preserve">.  </w:t>
      </w:r>
      <w:r w:rsidR="001F3E02">
        <w:t>We</w:t>
      </w:r>
      <w:r>
        <w:t xml:space="preserve"> will not give pe</w:t>
      </w:r>
      <w:r w:rsidR="008702B7">
        <w:t>rmission to drop</w:t>
      </w:r>
      <w:r w:rsidR="001F3E02">
        <w:t xml:space="preserve"> M</w:t>
      </w:r>
      <w:r w:rsidR="00AC1DE9">
        <w:t>ST</w:t>
      </w:r>
      <w:r w:rsidR="001F3E02">
        <w:t xml:space="preserve"> 105L</w:t>
      </w:r>
      <w:r w:rsidR="008702B7">
        <w:t xml:space="preserve"> after 4pm</w:t>
      </w:r>
      <w:r w:rsidR="00AE2D29">
        <w:t xml:space="preserve"> on</w:t>
      </w:r>
      <w:r w:rsidR="008702B7">
        <w:t xml:space="preserve"> that date as all drops must </w:t>
      </w:r>
      <w:r w:rsidR="00FA64EC">
        <w:t xml:space="preserve">have </w:t>
      </w:r>
      <w:r w:rsidR="00AE2D29">
        <w:t>the</w:t>
      </w:r>
      <w:r w:rsidR="00FA64EC">
        <w:t xml:space="preserve"> required signatures and </w:t>
      </w:r>
      <w:r w:rsidR="008702B7">
        <w:t xml:space="preserve">be submitted to the </w:t>
      </w:r>
      <w:r w:rsidR="00FA64EC">
        <w:t>Office of Academic Advising</w:t>
      </w:r>
      <w:r w:rsidR="008702B7">
        <w:t xml:space="preserve"> before they close </w:t>
      </w:r>
      <w:r w:rsidR="00FA64EC">
        <w:t xml:space="preserve">for business on </w:t>
      </w:r>
      <w:r w:rsidR="0088382B">
        <w:t>Tuesday, February 20</w:t>
      </w:r>
      <w:r>
        <w:t xml:space="preserve"> </w:t>
      </w:r>
    </w:p>
    <w:p w14:paraId="28F7346B" w14:textId="77777777" w:rsidR="0088382B" w:rsidRDefault="0088382B" w:rsidP="0088382B">
      <w:pPr>
        <w:spacing w:after="0"/>
        <w:contextualSpacing/>
      </w:pPr>
    </w:p>
    <w:p w14:paraId="3587022C" w14:textId="75F090FD" w:rsidR="001B77B7" w:rsidRDefault="00342E62" w:rsidP="00AC1DE9">
      <w:pPr>
        <w:numPr>
          <w:ilvl w:val="0"/>
          <w:numId w:val="1"/>
        </w:numPr>
        <w:spacing w:after="0"/>
        <w:ind w:hanging="360"/>
        <w:contextualSpacing/>
      </w:pPr>
      <w:r>
        <w:t xml:space="preserve"> If the university extends the drop deadline, M</w:t>
      </w:r>
      <w:r w:rsidR="00AC1DE9">
        <w:t>ST</w:t>
      </w:r>
      <w:r>
        <w:t xml:space="preserve"> 105L will honor the extended deadline.</w:t>
      </w:r>
    </w:p>
    <w:p w14:paraId="1F3CC3B2" w14:textId="77777777" w:rsidR="00CB1112" w:rsidRDefault="00CB1112">
      <w:pPr>
        <w:spacing w:after="0"/>
      </w:pPr>
    </w:p>
    <w:p w14:paraId="4178F6E6" w14:textId="6D7D59CB" w:rsidR="00CB1112" w:rsidRDefault="00CB1112" w:rsidP="00F72D05">
      <w:r w:rsidRPr="00CB1112">
        <w:rPr>
          <w:b/>
          <w:u w:val="single"/>
        </w:rPr>
        <w:t>Please note:</w:t>
      </w:r>
      <w:r w:rsidR="008F013D">
        <w:t xml:space="preserve">  S</w:t>
      </w:r>
      <w:bookmarkStart w:id="0" w:name="_GoBack"/>
      <w:bookmarkEnd w:id="0"/>
      <w:r>
        <w:t xml:space="preserve">tudents </w:t>
      </w:r>
      <w:r w:rsidR="00827941">
        <w:t>will need to</w:t>
      </w:r>
      <w:r>
        <w:t xml:space="preserve"> work in ALEKS on their own time outside of class in order to successfully complete the course of study designed for you in the WFU ALEKS course.</w:t>
      </w:r>
      <w:r w:rsidR="0088382B">
        <w:t xml:space="preserve">  The </w:t>
      </w:r>
      <w:r w:rsidR="00FA64EC">
        <w:t>2 hours</w:t>
      </w:r>
      <w:r w:rsidR="0088382B">
        <w:t xml:space="preserve"> you work</w:t>
      </w:r>
      <w:r w:rsidR="00FA64EC">
        <w:t xml:space="preserve"> each week during your class time will not be sufficient to be successful on the final assessment.</w:t>
      </w:r>
    </w:p>
    <w:p w14:paraId="629CAC7E" w14:textId="6821A896" w:rsidR="00FA64EC" w:rsidRDefault="00F72D05">
      <w:r>
        <w:rPr>
          <w:b/>
          <w:u w:val="single"/>
        </w:rPr>
        <w:t>Honor Code:</w:t>
      </w:r>
      <w:r>
        <w:t xml:space="preserve"> </w:t>
      </w:r>
      <w:r w:rsidR="00676645">
        <w:t xml:space="preserve">All work in </w:t>
      </w:r>
      <w:r w:rsidR="00AE2D29">
        <w:t>M</w:t>
      </w:r>
      <w:r w:rsidR="00AC1DE9">
        <w:t>ST</w:t>
      </w:r>
      <w:r w:rsidR="00AE2D29">
        <w:t xml:space="preserve"> </w:t>
      </w:r>
      <w:r w:rsidR="00676645">
        <w:t>105L is expected to adhere to the Wake Forest University Honor Code at all times.  All ALEKS assessments</w:t>
      </w:r>
      <w:r w:rsidR="008702B7">
        <w:t xml:space="preserve"> or knowledge checks</w:t>
      </w:r>
      <w:r w:rsidR="00676645">
        <w:t xml:space="preserve"> are considered tests.  When you are working in ALEKS, but not taking an assessment, you may seek help from any source you like.  But, when you are taking an</w:t>
      </w:r>
      <w:r w:rsidR="0019236A">
        <w:t>y</w:t>
      </w:r>
      <w:r w:rsidR="00676645">
        <w:t xml:space="preserve"> assessment</w:t>
      </w:r>
      <w:r w:rsidR="008702B7">
        <w:t xml:space="preserve"> or knowledge check</w:t>
      </w:r>
      <w:r w:rsidR="00676645">
        <w:t xml:space="preserve">, you may not receive any assistance from any </w:t>
      </w:r>
      <w:r w:rsidR="008702B7">
        <w:t xml:space="preserve">outside </w:t>
      </w:r>
      <w:r w:rsidR="00676645">
        <w:t xml:space="preserve">source. </w:t>
      </w:r>
    </w:p>
    <w:p w14:paraId="176B2ED3" w14:textId="11A0769C" w:rsidR="001B77B7" w:rsidRDefault="008702B7">
      <w:r>
        <w:t xml:space="preserve">Any </w:t>
      </w:r>
      <w:r w:rsidR="00FA64EC">
        <w:t xml:space="preserve">student </w:t>
      </w:r>
      <w:r w:rsidR="00F72D05">
        <w:t xml:space="preserve">seeking or </w:t>
      </w:r>
      <w:r w:rsidR="00FA64EC">
        <w:t>receiving assistance from another individual or accessing any other website during the final assessment</w:t>
      </w:r>
      <w:r w:rsidR="001D5D65">
        <w:t xml:space="preserve"> will</w:t>
      </w:r>
      <w:r w:rsidR="00FA64EC">
        <w:t xml:space="preserve"> </w:t>
      </w:r>
      <w:r>
        <w:t>be r</w:t>
      </w:r>
      <w:r w:rsidR="00FA64EC">
        <w:t>eferred</w:t>
      </w:r>
      <w:r w:rsidR="00932118">
        <w:t xml:space="preserve"> to the Honor and Ethics Counci</w:t>
      </w:r>
      <w:r>
        <w:t>l.</w:t>
      </w:r>
    </w:p>
    <w:p w14:paraId="1B65948D" w14:textId="223F841A" w:rsidR="00342E62" w:rsidRDefault="00342E62">
      <w:r>
        <w:t xml:space="preserve">If there are situations where the university is closed for extended periods due to inclement weather or other emergencies, the </w:t>
      </w:r>
      <w:r w:rsidR="00C21C25">
        <w:t>dates and/or requirements stated in this</w:t>
      </w:r>
      <w:r>
        <w:t xml:space="preserve"> syllabus may have to be adjusted.</w:t>
      </w:r>
    </w:p>
    <w:p w14:paraId="74BCA1BF" w14:textId="2E277D62" w:rsidR="00765051" w:rsidRDefault="00765051" w:rsidP="00765051">
      <w:pPr>
        <w:tabs>
          <w:tab w:val="left" w:pos="6112"/>
        </w:tabs>
      </w:pPr>
      <w:r>
        <w:tab/>
        <w:t xml:space="preserve"> </w:t>
      </w:r>
    </w:p>
    <w:p w14:paraId="6B664867" w14:textId="5C7AC596" w:rsidR="00345C44" w:rsidRDefault="00345C44" w:rsidP="00345C44">
      <w:pPr>
        <w:jc w:val="center"/>
        <w:rPr>
          <w:b/>
          <w:u w:val="single"/>
        </w:rPr>
      </w:pPr>
      <w:r>
        <w:rPr>
          <w:b/>
          <w:u w:val="single"/>
        </w:rPr>
        <w:t>M</w:t>
      </w:r>
      <w:r w:rsidR="00AC1DE9">
        <w:rPr>
          <w:b/>
          <w:u w:val="single"/>
        </w:rPr>
        <w:t>ST</w:t>
      </w:r>
      <w:r>
        <w:rPr>
          <w:b/>
          <w:u w:val="single"/>
        </w:rPr>
        <w:t xml:space="preserve"> 105L </w:t>
      </w:r>
      <w:r w:rsidRPr="00345C44">
        <w:rPr>
          <w:b/>
          <w:u w:val="single"/>
        </w:rPr>
        <w:t>Schedule</w:t>
      </w:r>
      <w:r w:rsidR="00765051">
        <w:rPr>
          <w:b/>
          <w:u w:val="single"/>
        </w:rPr>
        <w:t xml:space="preserve"> – </w:t>
      </w:r>
      <w:r w:rsidR="0088382B">
        <w:rPr>
          <w:b/>
          <w:u w:val="single"/>
        </w:rPr>
        <w:t>Spring 2018</w:t>
      </w:r>
    </w:p>
    <w:p w14:paraId="07AA267A" w14:textId="77777777" w:rsidR="00D46293" w:rsidRPr="00345C44" w:rsidRDefault="00D46293" w:rsidP="00345C44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7848"/>
      </w:tblGrid>
      <w:tr w:rsidR="00D46293" w:rsidRPr="00345C44" w14:paraId="3B3D4DAC" w14:textId="77777777" w:rsidTr="00051D84">
        <w:tc>
          <w:tcPr>
            <w:tcW w:w="1728" w:type="dxa"/>
          </w:tcPr>
          <w:p w14:paraId="555A19A5" w14:textId="77777777" w:rsidR="00D46293" w:rsidRPr="00345C44" w:rsidRDefault="00D46293" w:rsidP="00051D84">
            <w:pPr>
              <w:jc w:val="center"/>
              <w:rPr>
                <w:b/>
              </w:rPr>
            </w:pPr>
            <w:r w:rsidRPr="00345C44">
              <w:rPr>
                <w:b/>
              </w:rPr>
              <w:t>Week of</w:t>
            </w:r>
          </w:p>
        </w:tc>
        <w:tc>
          <w:tcPr>
            <w:tcW w:w="7848" w:type="dxa"/>
          </w:tcPr>
          <w:p w14:paraId="7C96AB79" w14:textId="77777777" w:rsidR="00D46293" w:rsidRPr="00345C44" w:rsidRDefault="00D46293" w:rsidP="00051D84">
            <w:pPr>
              <w:rPr>
                <w:b/>
              </w:rPr>
            </w:pPr>
            <w:r>
              <w:rPr>
                <w:b/>
              </w:rPr>
              <w:t xml:space="preserve">       Schedule      </w:t>
            </w:r>
          </w:p>
        </w:tc>
      </w:tr>
      <w:tr w:rsidR="00D46293" w14:paraId="7D67AF0A" w14:textId="77777777" w:rsidTr="00051D84">
        <w:tc>
          <w:tcPr>
            <w:tcW w:w="1728" w:type="dxa"/>
          </w:tcPr>
          <w:p w14:paraId="39D99E1F" w14:textId="3CA98481" w:rsidR="00D46293" w:rsidRPr="00345C44" w:rsidRDefault="0088382B" w:rsidP="00051D84">
            <w:pPr>
              <w:rPr>
                <w:vertAlign w:val="subscript"/>
              </w:rPr>
            </w:pPr>
            <w:r>
              <w:t>Jan 22-25</w:t>
            </w:r>
          </w:p>
        </w:tc>
        <w:tc>
          <w:tcPr>
            <w:tcW w:w="7848" w:type="dxa"/>
          </w:tcPr>
          <w:p w14:paraId="6C93CE8C" w14:textId="2A3BEC10" w:rsidR="00D46293" w:rsidRPr="00345C44" w:rsidRDefault="00D46293" w:rsidP="00051D84">
            <w:r>
              <w:t>Week 1: Read and review all materials sent by email or posted on the class Sakai site</w:t>
            </w:r>
            <w:r w:rsidR="006F52A8">
              <w:t xml:space="preserve"> (no class meeting)</w:t>
            </w:r>
          </w:p>
        </w:tc>
      </w:tr>
      <w:tr w:rsidR="00D46293" w14:paraId="09ABDE9F" w14:textId="77777777" w:rsidTr="00051D84">
        <w:tc>
          <w:tcPr>
            <w:tcW w:w="1728" w:type="dxa"/>
          </w:tcPr>
          <w:p w14:paraId="0DB31F47" w14:textId="6A4E8864" w:rsidR="00D46293" w:rsidRPr="00345C44" w:rsidRDefault="0088382B" w:rsidP="007B581B">
            <w:r>
              <w:t>Jan 29-Feb 1</w:t>
            </w:r>
          </w:p>
        </w:tc>
        <w:tc>
          <w:tcPr>
            <w:tcW w:w="7848" w:type="dxa"/>
          </w:tcPr>
          <w:p w14:paraId="2C85F086" w14:textId="77777777" w:rsidR="006F52A8" w:rsidRDefault="00D46293" w:rsidP="00051D84">
            <w:r>
              <w:t>Week 2: Enroll in ALEKS and complete the initial assessment on your own</w:t>
            </w:r>
            <w:r w:rsidR="007B581B">
              <w:t xml:space="preserve"> based on timetable and information provide by your MST 111 professor</w:t>
            </w:r>
            <w:r w:rsidR="006F52A8">
              <w:t xml:space="preserve"> </w:t>
            </w:r>
          </w:p>
          <w:p w14:paraId="2BC39806" w14:textId="29690FC2" w:rsidR="00D46293" w:rsidRPr="00345C44" w:rsidRDefault="006F52A8" w:rsidP="00051D84">
            <w:r>
              <w:t>(no class meeting)</w:t>
            </w:r>
          </w:p>
        </w:tc>
      </w:tr>
      <w:tr w:rsidR="00D46293" w14:paraId="2A5DC6F6" w14:textId="77777777" w:rsidTr="00051D84">
        <w:tc>
          <w:tcPr>
            <w:tcW w:w="1728" w:type="dxa"/>
          </w:tcPr>
          <w:p w14:paraId="21883555" w14:textId="0B99284B" w:rsidR="00D46293" w:rsidRDefault="0088382B" w:rsidP="00051D84">
            <w:r>
              <w:t>Feb 5-8</w:t>
            </w:r>
          </w:p>
        </w:tc>
        <w:tc>
          <w:tcPr>
            <w:tcW w:w="7848" w:type="dxa"/>
          </w:tcPr>
          <w:p w14:paraId="0172C0DE" w14:textId="77777777" w:rsidR="00D46293" w:rsidRDefault="00D46293" w:rsidP="00051D84">
            <w:r>
              <w:t>Week 3: Learning Mode – attend class</w:t>
            </w:r>
          </w:p>
        </w:tc>
      </w:tr>
      <w:tr w:rsidR="00D46293" w14:paraId="32FA188F" w14:textId="77777777" w:rsidTr="00051D84">
        <w:tc>
          <w:tcPr>
            <w:tcW w:w="1728" w:type="dxa"/>
          </w:tcPr>
          <w:p w14:paraId="6AA69BB0" w14:textId="0914A26C" w:rsidR="00D46293" w:rsidRDefault="0088382B" w:rsidP="00051D84">
            <w:r>
              <w:t>Feb 12-15</w:t>
            </w:r>
          </w:p>
        </w:tc>
        <w:tc>
          <w:tcPr>
            <w:tcW w:w="7848" w:type="dxa"/>
          </w:tcPr>
          <w:p w14:paraId="14AFAFDB" w14:textId="77777777" w:rsidR="00D46293" w:rsidRDefault="00D46293" w:rsidP="00051D84">
            <w:r>
              <w:t>Week 4: Learning Mode – attend class</w:t>
            </w:r>
          </w:p>
        </w:tc>
      </w:tr>
      <w:tr w:rsidR="00D46293" w14:paraId="0A57ED33" w14:textId="77777777" w:rsidTr="00051D84">
        <w:tc>
          <w:tcPr>
            <w:tcW w:w="1728" w:type="dxa"/>
          </w:tcPr>
          <w:p w14:paraId="3F8D0209" w14:textId="7924C21B" w:rsidR="00D46293" w:rsidRDefault="0088382B" w:rsidP="00051D84">
            <w:r>
              <w:t>Feb 19-22</w:t>
            </w:r>
          </w:p>
        </w:tc>
        <w:tc>
          <w:tcPr>
            <w:tcW w:w="7848" w:type="dxa"/>
          </w:tcPr>
          <w:p w14:paraId="1F93F62D" w14:textId="77777777" w:rsidR="00D46293" w:rsidRDefault="00D46293" w:rsidP="00051D84">
            <w:r>
              <w:t>Week 5: Learning Mode – attend class</w:t>
            </w:r>
          </w:p>
        </w:tc>
      </w:tr>
      <w:tr w:rsidR="00D46293" w14:paraId="6004F234" w14:textId="77777777" w:rsidTr="00051D84">
        <w:tc>
          <w:tcPr>
            <w:tcW w:w="1728" w:type="dxa"/>
          </w:tcPr>
          <w:p w14:paraId="6A3370A0" w14:textId="74C70DBC" w:rsidR="00D46293" w:rsidRDefault="0088382B" w:rsidP="00051D84">
            <w:r>
              <w:t>Feb 26-Mar 1</w:t>
            </w:r>
          </w:p>
        </w:tc>
        <w:tc>
          <w:tcPr>
            <w:tcW w:w="7848" w:type="dxa"/>
          </w:tcPr>
          <w:p w14:paraId="5274A5AE" w14:textId="77777777" w:rsidR="00D46293" w:rsidRDefault="00D46293" w:rsidP="00051D84">
            <w:r>
              <w:t>Week 6: Learning Mode – attend class</w:t>
            </w:r>
          </w:p>
        </w:tc>
      </w:tr>
      <w:tr w:rsidR="007B581B" w14:paraId="519AF495" w14:textId="77777777" w:rsidTr="00051D84">
        <w:tc>
          <w:tcPr>
            <w:tcW w:w="1728" w:type="dxa"/>
          </w:tcPr>
          <w:p w14:paraId="308AC4BB" w14:textId="02F31302" w:rsidR="007B581B" w:rsidRDefault="0088382B" w:rsidP="00051D84">
            <w:r>
              <w:t>Mar 5-8</w:t>
            </w:r>
          </w:p>
        </w:tc>
        <w:tc>
          <w:tcPr>
            <w:tcW w:w="7848" w:type="dxa"/>
          </w:tcPr>
          <w:p w14:paraId="56A9F7F9" w14:textId="4E3318A3" w:rsidR="007B581B" w:rsidRDefault="007B581B" w:rsidP="0088382B">
            <w:r>
              <w:t xml:space="preserve">Week 7: </w:t>
            </w:r>
            <w:r w:rsidR="006F52A8">
              <w:t>NO CLASS</w:t>
            </w:r>
            <w:r>
              <w:t xml:space="preserve"> – </w:t>
            </w:r>
            <w:r w:rsidR="0088382B">
              <w:t>Spring</w:t>
            </w:r>
            <w:r>
              <w:t xml:space="preserve"> Break</w:t>
            </w:r>
            <w:r w:rsidR="00F8240A">
              <w:t xml:space="preserve"> (catch up if you are behind!)</w:t>
            </w:r>
          </w:p>
        </w:tc>
      </w:tr>
      <w:tr w:rsidR="00D46293" w14:paraId="1BA70067" w14:textId="77777777" w:rsidTr="00051D84">
        <w:tc>
          <w:tcPr>
            <w:tcW w:w="1728" w:type="dxa"/>
          </w:tcPr>
          <w:p w14:paraId="38CCA79B" w14:textId="05A37D27" w:rsidR="00D46293" w:rsidRDefault="0088382B" w:rsidP="00051D84">
            <w:r>
              <w:t>Mar 12-15</w:t>
            </w:r>
          </w:p>
        </w:tc>
        <w:tc>
          <w:tcPr>
            <w:tcW w:w="7848" w:type="dxa"/>
          </w:tcPr>
          <w:p w14:paraId="1E46C2AC" w14:textId="7AF2B188" w:rsidR="00D46293" w:rsidRDefault="00D46293" w:rsidP="007B581B">
            <w:r>
              <w:t xml:space="preserve">Week </w:t>
            </w:r>
            <w:r w:rsidR="007B581B">
              <w:t>8</w:t>
            </w:r>
            <w:r>
              <w:t>: Final Assessment week – attend class</w:t>
            </w:r>
          </w:p>
        </w:tc>
      </w:tr>
    </w:tbl>
    <w:p w14:paraId="4DF47A3F" w14:textId="2E05AFE0" w:rsidR="00345C44" w:rsidRPr="00345C44" w:rsidRDefault="00345C44">
      <w:pPr>
        <w:rPr>
          <w:b/>
          <w:u w:val="single"/>
        </w:rPr>
      </w:pPr>
    </w:p>
    <w:sectPr w:rsidR="00345C44" w:rsidRPr="00345C44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C8074C"/>
    <w:multiLevelType w:val="multilevel"/>
    <w:tmpl w:val="1B141D24"/>
    <w:lvl w:ilvl="0">
      <w:start w:val="1"/>
      <w:numFmt w:val="decimal"/>
      <w:lvlText w:val="%1."/>
      <w:lvlJc w:val="left"/>
      <w:pPr>
        <w:ind w:left="720" w:firstLine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B77B7"/>
    <w:rsid w:val="000575EA"/>
    <w:rsid w:val="000658F0"/>
    <w:rsid w:val="001000EA"/>
    <w:rsid w:val="00135ABC"/>
    <w:rsid w:val="0019236A"/>
    <w:rsid w:val="001B77B7"/>
    <w:rsid w:val="001D5D65"/>
    <w:rsid w:val="001F3E02"/>
    <w:rsid w:val="002805F9"/>
    <w:rsid w:val="00342E62"/>
    <w:rsid w:val="00345C44"/>
    <w:rsid w:val="00422F87"/>
    <w:rsid w:val="00482CCB"/>
    <w:rsid w:val="004D0628"/>
    <w:rsid w:val="005869EE"/>
    <w:rsid w:val="00676645"/>
    <w:rsid w:val="006F52A8"/>
    <w:rsid w:val="00736D1B"/>
    <w:rsid w:val="00765051"/>
    <w:rsid w:val="007B56CD"/>
    <w:rsid w:val="007B581B"/>
    <w:rsid w:val="00827941"/>
    <w:rsid w:val="008702B7"/>
    <w:rsid w:val="008717C1"/>
    <w:rsid w:val="0088382B"/>
    <w:rsid w:val="008D7A30"/>
    <w:rsid w:val="008F013D"/>
    <w:rsid w:val="00932118"/>
    <w:rsid w:val="00A931B6"/>
    <w:rsid w:val="00AC1DE9"/>
    <w:rsid w:val="00AE2D29"/>
    <w:rsid w:val="00B65995"/>
    <w:rsid w:val="00BF47EA"/>
    <w:rsid w:val="00C21C25"/>
    <w:rsid w:val="00CB1112"/>
    <w:rsid w:val="00CF70EE"/>
    <w:rsid w:val="00D46293"/>
    <w:rsid w:val="00DE1949"/>
    <w:rsid w:val="00F708E8"/>
    <w:rsid w:val="00F72D05"/>
    <w:rsid w:val="00F8240A"/>
    <w:rsid w:val="00FA64EC"/>
    <w:rsid w:val="00FE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AF99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1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02B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45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ath105l@wfu.edu" TargetMode="External"/><Relationship Id="rId6" Type="http://schemas.openxmlformats.org/officeDocument/2006/relationships/hyperlink" Target="mailto:aschenca@wfu.edu" TargetMode="External"/><Relationship Id="rId7" Type="http://schemas.openxmlformats.org/officeDocument/2006/relationships/hyperlink" Target="mailto:math105l@wfu.edu" TargetMode="External"/><Relationship Id="rId8" Type="http://schemas.openxmlformats.org/officeDocument/2006/relationships/image" Target="media/image1.jp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1028</Words>
  <Characters>5865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WFUHS</Company>
  <LinksUpToDate>false</LinksUpToDate>
  <CharactersWithSpaces>6880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Aschenbrenner</dc:creator>
  <cp:lastModifiedBy>Microsoft Office User</cp:lastModifiedBy>
  <cp:revision>5</cp:revision>
  <cp:lastPrinted>2018-01-12T19:59:00Z</cp:lastPrinted>
  <dcterms:created xsi:type="dcterms:W3CDTF">2018-01-12T19:49:00Z</dcterms:created>
  <dcterms:modified xsi:type="dcterms:W3CDTF">2018-01-12T20:03:00Z</dcterms:modified>
</cp:coreProperties>
</file>